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74CB70" w14:textId="42702847" w:rsidR="003C636D" w:rsidRDefault="003C636D" w:rsidP="003C636D">
      <w:r>
        <w:t>2) The map will be updated, Sergio must have the information otherwise pass it on (new offices etc.).</w:t>
      </w:r>
    </w:p>
    <w:p w14:paraId="63C60D46" w14:textId="64260DDF" w:rsidR="00F22F62" w:rsidRPr="00F451B5" w:rsidRDefault="00F22F62" w:rsidP="003C636D">
      <w:pPr>
        <w:rPr>
          <w:color w:val="2F5496" w:themeColor="accent1" w:themeShade="BF"/>
          <w:lang w:val="es-ES"/>
        </w:rPr>
      </w:pPr>
      <w:r w:rsidRPr="00F451B5">
        <w:rPr>
          <w:color w:val="2F5496" w:themeColor="accent1" w:themeShade="BF"/>
          <w:lang w:val="es-ES"/>
        </w:rPr>
        <w:t xml:space="preserve">Office. </w:t>
      </w:r>
    </w:p>
    <w:p w14:paraId="22EEFE74" w14:textId="5280792F" w:rsidR="00F22F62" w:rsidRPr="00F451B5" w:rsidRDefault="00227BE8" w:rsidP="003C636D">
      <w:pPr>
        <w:rPr>
          <w:color w:val="2F5496" w:themeColor="accent1" w:themeShade="BF"/>
          <w:lang w:val="es-ES"/>
        </w:rPr>
      </w:pPr>
      <w:r>
        <w:rPr>
          <w:color w:val="2F5496" w:themeColor="accent1" w:themeShade="BF"/>
          <w:lang w:val="es-ES"/>
        </w:rPr>
        <w:t>FERMÉES EN 2019</w:t>
      </w:r>
      <w:r w:rsidR="00F22F62" w:rsidRPr="00F451B5">
        <w:rPr>
          <w:color w:val="2F5496" w:themeColor="accent1" w:themeShade="BF"/>
          <w:lang w:val="es-ES"/>
        </w:rPr>
        <w:t xml:space="preserve"> : Zaragoza, Málaga </w:t>
      </w:r>
    </w:p>
    <w:p w14:paraId="439622B7" w14:textId="60C913CA" w:rsidR="00F22F62" w:rsidRPr="00F451B5" w:rsidRDefault="00227BE8" w:rsidP="003C636D">
      <w:pPr>
        <w:rPr>
          <w:color w:val="2F5496" w:themeColor="accent1" w:themeShade="BF"/>
          <w:lang w:val="es-ES"/>
        </w:rPr>
      </w:pPr>
      <w:r>
        <w:rPr>
          <w:color w:val="2F5496" w:themeColor="accent1" w:themeShade="BF"/>
          <w:lang w:val="es-ES"/>
        </w:rPr>
        <w:t xml:space="preserve">En </w:t>
      </w:r>
      <w:r w:rsidR="00F22F62" w:rsidRPr="00F451B5">
        <w:rPr>
          <w:color w:val="2F5496" w:themeColor="accent1" w:themeShade="BF"/>
          <w:lang w:val="es-ES"/>
        </w:rPr>
        <w:t>Stand by : Granada</w:t>
      </w:r>
      <w:r w:rsidR="00F451B5" w:rsidRPr="00F451B5">
        <w:rPr>
          <w:color w:val="2F5496" w:themeColor="accent1" w:themeShade="BF"/>
          <w:lang w:val="es-ES"/>
        </w:rPr>
        <w:t xml:space="preserve"> </w:t>
      </w:r>
      <w:r w:rsidR="00F451B5">
        <w:rPr>
          <w:color w:val="2F5496" w:themeColor="accent1" w:themeShade="BF"/>
          <w:lang w:val="es-ES"/>
        </w:rPr>
        <w:t xml:space="preserve">(calle </w:t>
      </w:r>
      <w:r w:rsidR="008B271A">
        <w:rPr>
          <w:color w:val="2F5496" w:themeColor="accent1" w:themeShade="BF"/>
          <w:lang w:val="es-ES"/>
        </w:rPr>
        <w:t>Cárcel</w:t>
      </w:r>
      <w:r w:rsidR="00F451B5">
        <w:rPr>
          <w:color w:val="2F5496" w:themeColor="accent1" w:themeShade="BF"/>
          <w:lang w:val="es-ES"/>
        </w:rPr>
        <w:t xml:space="preserve"> Alta, 7 – 18010 Granada)</w:t>
      </w:r>
    </w:p>
    <w:p w14:paraId="20E40323" w14:textId="53221DD6" w:rsidR="008B271A" w:rsidRPr="00227BE8" w:rsidRDefault="00227BE8" w:rsidP="008B271A">
      <w:pPr>
        <w:pStyle w:val="Ttulo3"/>
        <w:shd w:val="clear" w:color="auto" w:fill="FFFFFF"/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val="fr-FR" w:eastAsia="en-US"/>
        </w:rPr>
      </w:pPr>
      <w:r w:rsidRPr="00227BE8"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val="fr-FR" w:eastAsia="en-US"/>
        </w:rPr>
        <w:t>Ouvertes, mais avec changement de locaux pour Barcelone et Sévil</w:t>
      </w:r>
      <w:r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val="fr-FR" w:eastAsia="en-US"/>
        </w:rPr>
        <w:t>le</w:t>
      </w:r>
      <w:r w:rsidR="00F22F62" w:rsidRPr="00227BE8"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val="fr-FR" w:eastAsia="en-US"/>
        </w:rPr>
        <w:t> :</w:t>
      </w:r>
    </w:p>
    <w:p w14:paraId="231985B6" w14:textId="7DF45168" w:rsidR="008B271A" w:rsidRDefault="00F22F62" w:rsidP="008B271A">
      <w:pPr>
        <w:pStyle w:val="Ttulo3"/>
        <w:shd w:val="clear" w:color="auto" w:fill="FFFFFF"/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eastAsia="en-US"/>
        </w:rPr>
      </w:pPr>
      <w:r w:rsidRPr="00227BE8">
        <w:rPr>
          <w:rFonts w:asciiTheme="minorHAnsi" w:eastAsiaTheme="minorHAnsi" w:hAnsiTheme="minorHAnsi" w:cstheme="minorBidi"/>
          <w:color w:val="2F5496" w:themeColor="accent1" w:themeShade="BF"/>
          <w:sz w:val="22"/>
          <w:szCs w:val="22"/>
          <w:lang w:eastAsia="en-US"/>
        </w:rPr>
        <w:t>Barcelona</w:t>
      </w:r>
      <w:r w:rsidR="00F451B5" w:rsidRPr="008B271A"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eastAsia="en-US"/>
        </w:rPr>
        <w:t xml:space="preserve"> (calle Bailén, 5 – 08010 Barcelona)</w:t>
      </w:r>
    </w:p>
    <w:p w14:paraId="2A29F244" w14:textId="77777777" w:rsidR="008B271A" w:rsidRDefault="00F22F62" w:rsidP="008B271A">
      <w:pPr>
        <w:pStyle w:val="Ttulo3"/>
        <w:shd w:val="clear" w:color="auto" w:fill="FFFFFF"/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eastAsia="en-US"/>
        </w:rPr>
      </w:pPr>
      <w:r w:rsidRPr="008B271A"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eastAsia="en-US"/>
        </w:rPr>
        <w:t>Madrid</w:t>
      </w:r>
      <w:r w:rsidR="008B271A" w:rsidRPr="008B271A"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eastAsia="en-US"/>
        </w:rPr>
        <w:t xml:space="preserve"> (</w:t>
      </w:r>
      <w:r w:rsidR="008B271A" w:rsidRPr="008B271A"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eastAsia="en-US"/>
        </w:rPr>
        <w:t>La Industrial coworking, Calle de San Andrés</w:t>
      </w:r>
      <w:r w:rsidR="008B271A"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eastAsia="en-US"/>
        </w:rPr>
        <w:t>, 8 – 28004 Madrid)</w:t>
      </w:r>
    </w:p>
    <w:p w14:paraId="3562FAD5" w14:textId="293CD0A4" w:rsidR="008B271A" w:rsidRPr="008B271A" w:rsidRDefault="00F22F62" w:rsidP="008B271A">
      <w:pPr>
        <w:pStyle w:val="Ttulo3"/>
        <w:shd w:val="clear" w:color="auto" w:fill="FFFFFF"/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eastAsia="en-US"/>
        </w:rPr>
      </w:pPr>
      <w:r w:rsidRPr="00227BE8">
        <w:rPr>
          <w:rFonts w:asciiTheme="minorHAnsi" w:eastAsiaTheme="minorHAnsi" w:hAnsiTheme="minorHAnsi" w:cstheme="minorBidi"/>
          <w:color w:val="2F5496" w:themeColor="accent1" w:themeShade="BF"/>
          <w:sz w:val="22"/>
          <w:szCs w:val="22"/>
          <w:lang w:eastAsia="en-US"/>
        </w:rPr>
        <w:t>Sevilla</w:t>
      </w:r>
      <w:r w:rsidR="008B271A" w:rsidRPr="008B271A"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eastAsia="en-US"/>
        </w:rPr>
        <w:t xml:space="preserve"> (</w:t>
      </w:r>
      <w:r w:rsidR="008B271A" w:rsidRPr="008B271A"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eastAsia="en-US"/>
        </w:rPr>
        <w:t>Espacio Coworking. Universidad Pablo de Olavide (UPO Autovía A-376, Km 1. Edificio 45. Alexander von Humboldt</w:t>
      </w:r>
      <w:r w:rsidR="000E5C0F"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eastAsia="en-US"/>
        </w:rPr>
        <w:t xml:space="preserve">) </w:t>
      </w:r>
      <w:r w:rsidR="008B271A" w:rsidRPr="008B271A"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eastAsia="en-US"/>
        </w:rPr>
        <w:t xml:space="preserve">- </w:t>
      </w:r>
      <w:r w:rsidR="008B271A" w:rsidRPr="008B271A">
        <w:rPr>
          <w:rFonts w:asciiTheme="minorHAnsi" w:eastAsiaTheme="minorHAnsi" w:hAnsiTheme="minorHAnsi" w:cstheme="minorBidi"/>
          <w:b w:val="0"/>
          <w:bCs w:val="0"/>
          <w:color w:val="2F5496" w:themeColor="accent1" w:themeShade="BF"/>
          <w:sz w:val="22"/>
          <w:szCs w:val="22"/>
          <w:lang w:eastAsia="en-US"/>
        </w:rPr>
        <w:t>41013 Sevilla</w:t>
      </w:r>
    </w:p>
    <w:p w14:paraId="60BFBF28" w14:textId="313DA010" w:rsidR="00F22F62" w:rsidRPr="00F451B5" w:rsidRDefault="00F22F62" w:rsidP="008B271A">
      <w:pPr>
        <w:pStyle w:val="Ttulo3"/>
        <w:shd w:val="clear" w:color="auto" w:fill="FFFFFF"/>
        <w:rPr>
          <w:color w:val="2F5496" w:themeColor="accent1" w:themeShade="BF"/>
        </w:rPr>
      </w:pPr>
    </w:p>
    <w:p w14:paraId="2BAD5CA8" w14:textId="49B27B54" w:rsidR="003C636D" w:rsidRPr="00F451B5" w:rsidRDefault="003C636D" w:rsidP="003C636D">
      <w:pPr>
        <w:rPr>
          <w:lang w:val="es-ES"/>
        </w:rPr>
      </w:pPr>
      <w:r w:rsidRPr="00F451B5">
        <w:rPr>
          <w:lang w:val="es-ES"/>
        </w:rPr>
        <w:t xml:space="preserve">3) Dashboard : Sergio will send you a message to update the 2018 data and maybe introduce a new indicator. </w:t>
      </w:r>
    </w:p>
    <w:p w14:paraId="5F322652" w14:textId="0C2BC250" w:rsidR="00F22F62" w:rsidRPr="00F451B5" w:rsidRDefault="00F22F62" w:rsidP="003C636D">
      <w:pPr>
        <w:rPr>
          <w:lang w:val="es-ES"/>
        </w:rPr>
      </w:pPr>
      <w:r w:rsidRPr="00F451B5">
        <w:rPr>
          <w:highlight w:val="yellow"/>
          <w:lang w:val="es-ES"/>
        </w:rPr>
        <w:t>Link</w:t>
      </w:r>
    </w:p>
    <w:p w14:paraId="34C8721F" w14:textId="77777777" w:rsidR="003C636D" w:rsidRPr="00F451B5" w:rsidRDefault="003C636D" w:rsidP="003C636D">
      <w:pPr>
        <w:rPr>
          <w:lang w:val="es-ES"/>
        </w:rPr>
      </w:pPr>
      <w:r w:rsidRPr="00F451B5">
        <w:rPr>
          <w:lang w:val="es-ES"/>
        </w:rPr>
        <w:t>4) One page for each country : this page will be a bit different from previous years, we have retained the idea of a (short) interview with the CEO (you) of each Smart.</w:t>
      </w:r>
    </w:p>
    <w:p w14:paraId="4F496611" w14:textId="77777777" w:rsidR="003C636D" w:rsidRPr="00923814" w:rsidRDefault="00923814" w:rsidP="003C636D">
      <w:pPr>
        <w:rPr>
          <w:b/>
          <w:bCs/>
        </w:rPr>
      </w:pPr>
      <w:r w:rsidRPr="00923814">
        <w:rPr>
          <w:b/>
          <w:bCs/>
        </w:rPr>
        <w:t>3</w:t>
      </w:r>
      <w:r w:rsidR="003C636D" w:rsidRPr="00923814">
        <w:rPr>
          <w:b/>
          <w:bCs/>
        </w:rPr>
        <w:t xml:space="preserve"> questions are related to the Smart structure:</w:t>
      </w:r>
    </w:p>
    <w:p w14:paraId="4DDD7477" w14:textId="77777777" w:rsidR="003C636D" w:rsidRDefault="003C636D" w:rsidP="003C636D">
      <w:r>
        <w:tab/>
        <w:t xml:space="preserve">- What makes Smart a unique solution in your country? what makes you different? </w:t>
      </w:r>
    </w:p>
    <w:p w14:paraId="43C9CE59" w14:textId="77777777" w:rsidR="00923814" w:rsidRDefault="00923814" w:rsidP="00923814">
      <w:pPr>
        <w:ind w:firstLine="708"/>
      </w:pPr>
      <w:r w:rsidRPr="00923814">
        <w:t>- An event organized by Smart that you want to highlight?</w:t>
      </w:r>
    </w:p>
    <w:p w14:paraId="2FFE135C" w14:textId="77777777" w:rsidR="003C636D" w:rsidRPr="00F451B5" w:rsidRDefault="003C636D" w:rsidP="003C636D">
      <w:pPr>
        <w:rPr>
          <w:lang w:val="es-ES"/>
        </w:rPr>
      </w:pPr>
      <w:r>
        <w:tab/>
      </w:r>
      <w:r w:rsidRPr="00F451B5">
        <w:rPr>
          <w:lang w:val="es-ES"/>
        </w:rPr>
        <w:t xml:space="preserve">- How has Smart improved in 2019? </w:t>
      </w:r>
    </w:p>
    <w:p w14:paraId="413980E5" w14:textId="77777777" w:rsidR="003C636D" w:rsidRPr="00923814" w:rsidRDefault="003C636D" w:rsidP="003C636D">
      <w:pPr>
        <w:rPr>
          <w:b/>
          <w:bCs/>
        </w:rPr>
      </w:pPr>
      <w:r w:rsidRPr="00923814">
        <w:rPr>
          <w:b/>
          <w:bCs/>
        </w:rPr>
        <w:t xml:space="preserve">1 question is </w:t>
      </w:r>
      <w:r w:rsidR="00923814" w:rsidRPr="00923814">
        <w:rPr>
          <w:b/>
          <w:bCs/>
        </w:rPr>
        <w:t>about you</w:t>
      </w:r>
      <w:r w:rsidRPr="00923814">
        <w:rPr>
          <w:b/>
          <w:bCs/>
        </w:rPr>
        <w:t xml:space="preserve">: </w:t>
      </w:r>
    </w:p>
    <w:p w14:paraId="5612AE2D" w14:textId="77777777" w:rsidR="003C636D" w:rsidRDefault="003C636D" w:rsidP="003C636D">
      <w:r>
        <w:tab/>
        <w:t xml:space="preserve">- On a personal level, what do you retain from last year? </w:t>
      </w:r>
    </w:p>
    <w:p w14:paraId="25B0DE26" w14:textId="77777777" w:rsidR="003C636D" w:rsidRPr="00923814" w:rsidRDefault="003C636D" w:rsidP="003C636D">
      <w:pPr>
        <w:rPr>
          <w:b/>
          <w:bCs/>
        </w:rPr>
      </w:pPr>
      <w:r w:rsidRPr="00923814">
        <w:rPr>
          <w:b/>
          <w:bCs/>
        </w:rPr>
        <w:t>Also we need</w:t>
      </w:r>
      <w:r w:rsidR="00923814" w:rsidRPr="00923814">
        <w:rPr>
          <w:b/>
          <w:bCs/>
        </w:rPr>
        <w:t xml:space="preserve"> 2 extras (do not count in the 300 words limit) :</w:t>
      </w:r>
    </w:p>
    <w:p w14:paraId="0D471D91" w14:textId="77777777" w:rsidR="003C636D" w:rsidRDefault="003C636D" w:rsidP="003C636D">
      <w:r>
        <w:tab/>
        <w:t xml:space="preserve">- A key figure (that you wish to highlight) and what it represents? (relating to 2019) example 70% of our members </w:t>
      </w:r>
      <w:r w:rsidR="00923814">
        <w:t xml:space="preserve">working </w:t>
      </w:r>
      <w:r>
        <w:t xml:space="preserve">in the music </w:t>
      </w:r>
      <w:r w:rsidR="00923814">
        <w:t>industry</w:t>
      </w:r>
      <w:r>
        <w:t xml:space="preserve"> </w:t>
      </w:r>
    </w:p>
    <w:p w14:paraId="7C45FB45" w14:textId="77777777" w:rsidR="003C636D" w:rsidRDefault="003C636D" w:rsidP="003C636D">
      <w:r>
        <w:tab/>
        <w:t>- A keyword (that you want to highlight) and why? (relating to 2019) example: mov</w:t>
      </w:r>
      <w:r w:rsidR="00923814">
        <w:t>ing</w:t>
      </w:r>
      <w:r>
        <w:t xml:space="preserve"> (we have moved our office to the </w:t>
      </w:r>
      <w:r w:rsidR="00923814">
        <w:t xml:space="preserve">xxxxx </w:t>
      </w:r>
      <w:r>
        <w:t>district)</w:t>
      </w:r>
    </w:p>
    <w:p w14:paraId="23C57DBB" w14:textId="77777777" w:rsidR="003C636D" w:rsidRDefault="003C636D" w:rsidP="003C636D">
      <w:r>
        <w:t>We will highlight these elements (no editing required)</w:t>
      </w:r>
    </w:p>
    <w:p w14:paraId="6A75258E" w14:textId="77777777" w:rsidR="00BE28A5" w:rsidRDefault="00923814" w:rsidP="003C636D">
      <w:pPr>
        <w:rPr>
          <w:b/>
          <w:bCs/>
        </w:rPr>
      </w:pPr>
      <w:r w:rsidRPr="00923814">
        <w:rPr>
          <w:b/>
          <w:bCs/>
        </w:rPr>
        <w:t>Last but not least, w</w:t>
      </w:r>
      <w:r w:rsidR="003C636D" w:rsidRPr="00923814">
        <w:rPr>
          <w:b/>
          <w:bCs/>
        </w:rPr>
        <w:t>e also need a picture of you.</w:t>
      </w:r>
    </w:p>
    <w:p w14:paraId="2B2EA263" w14:textId="77777777" w:rsidR="00BE28A5" w:rsidRPr="00BE28A5" w:rsidRDefault="00BE28A5" w:rsidP="003C636D">
      <w:r w:rsidRPr="00BE28A5">
        <w:t xml:space="preserve">Thanks a lot for your cooperation, </w:t>
      </w:r>
    </w:p>
    <w:p w14:paraId="371875B9" w14:textId="77777777" w:rsidR="00BE28A5" w:rsidRPr="00BE28A5" w:rsidRDefault="00BE28A5" w:rsidP="003C636D">
      <w:r w:rsidRPr="00BE28A5">
        <w:t>Sébastien</w:t>
      </w:r>
    </w:p>
    <w:p w14:paraId="4069182B" w14:textId="7C6AA576" w:rsidR="003C636D" w:rsidRDefault="009043A0" w:rsidP="009043A0">
      <w:r>
        <w:t xml:space="preserve">--- </w:t>
      </w:r>
    </w:p>
    <w:p w14:paraId="225AA504" w14:textId="0A795BC1" w:rsidR="00D2318C" w:rsidRDefault="00D2318C" w:rsidP="009043A0"/>
    <w:p w14:paraId="6CC1B1A9" w14:textId="5DC98339" w:rsidR="00D2318C" w:rsidRDefault="00D2318C" w:rsidP="009043A0"/>
    <w:p w14:paraId="16BC1207" w14:textId="480C54BC" w:rsidR="00D2318C" w:rsidRDefault="00D2318C" w:rsidP="009043A0"/>
    <w:p w14:paraId="1C1B80FF" w14:textId="6630822A" w:rsidR="00D2318C" w:rsidRDefault="00D2318C" w:rsidP="009043A0"/>
    <w:p w14:paraId="6DFE62B1" w14:textId="531D0D8C" w:rsidR="00D2318C" w:rsidRDefault="00D2318C" w:rsidP="009043A0"/>
    <w:p w14:paraId="1C9D8768" w14:textId="15927D97" w:rsidR="00D2318C" w:rsidRDefault="00D2318C" w:rsidP="009043A0"/>
    <w:p w14:paraId="2FE8D4DC" w14:textId="77777777" w:rsidR="00D2318C" w:rsidRDefault="00D2318C" w:rsidP="009043A0"/>
    <w:p w14:paraId="1AD0FAEC" w14:textId="77777777" w:rsidR="003C636D" w:rsidRPr="009043A0" w:rsidRDefault="00923814" w:rsidP="006E2449">
      <w:pPr>
        <w:rPr>
          <w:b/>
          <w:bCs/>
        </w:rPr>
      </w:pPr>
      <w:r w:rsidRPr="009043A0">
        <w:rPr>
          <w:b/>
          <w:bCs/>
        </w:rPr>
        <w:t>Template 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23814" w14:paraId="113CC5CB" w14:textId="77777777" w:rsidTr="00923814">
        <w:tc>
          <w:tcPr>
            <w:tcW w:w="4531" w:type="dxa"/>
          </w:tcPr>
          <w:p w14:paraId="5E36E648" w14:textId="01F6AC74" w:rsidR="00923814" w:rsidRDefault="008B271A" w:rsidP="006E2449">
            <w:r w:rsidRPr="00227BE8">
              <w:rPr>
                <w:color w:val="0070C0"/>
              </w:rPr>
              <w:t>ESPAGNE</w:t>
            </w:r>
            <w:r w:rsidR="00EB5C67" w:rsidRPr="00227BE8">
              <w:rPr>
                <w:color w:val="0070C0"/>
              </w:rPr>
              <w:t xml:space="preserve"> </w:t>
            </w:r>
          </w:p>
        </w:tc>
        <w:tc>
          <w:tcPr>
            <w:tcW w:w="4531" w:type="dxa"/>
          </w:tcPr>
          <w:p w14:paraId="7B2D3AFC" w14:textId="77777777" w:rsidR="00923814" w:rsidRDefault="00923814" w:rsidP="006E2449"/>
        </w:tc>
      </w:tr>
      <w:tr w:rsidR="00923814" w14:paraId="6FC12B1E" w14:textId="77777777" w:rsidTr="00923814">
        <w:tc>
          <w:tcPr>
            <w:tcW w:w="4531" w:type="dxa"/>
          </w:tcPr>
          <w:p w14:paraId="637CB41E" w14:textId="72C27A3E" w:rsidR="00923814" w:rsidRPr="00EB5C67" w:rsidRDefault="00EB5C67" w:rsidP="00923814">
            <w:pPr>
              <w:rPr>
                <w:b/>
                <w:bCs/>
              </w:rPr>
            </w:pPr>
            <w:r w:rsidRPr="00EB5C67">
              <w:rPr>
                <w:b/>
                <w:bCs/>
              </w:rPr>
              <w:t>What makes Smart a unique solution in your country? what makes you different?</w:t>
            </w:r>
            <w:r w:rsidR="00923814" w:rsidRPr="00EB5C67">
              <w:rPr>
                <w:b/>
                <w:bCs/>
              </w:rPr>
              <w:t>:</w:t>
            </w:r>
          </w:p>
          <w:p w14:paraId="52B1416F" w14:textId="37C89529" w:rsidR="00EB5C67" w:rsidRDefault="00EB5C67" w:rsidP="00923814">
            <w:pPr>
              <w:rPr>
                <w:lang w:val="es-ES"/>
              </w:rPr>
            </w:pPr>
          </w:p>
          <w:p w14:paraId="69FE335F" w14:textId="7C4B87FC" w:rsidR="008B271A" w:rsidRPr="008B271A" w:rsidRDefault="008B271A" w:rsidP="00923814">
            <w:pPr>
              <w:rPr>
                <w:color w:val="0070C0"/>
                <w:lang w:val="fr-FR"/>
              </w:rPr>
            </w:pPr>
            <w:r w:rsidRPr="008B271A">
              <w:rPr>
                <w:color w:val="0070C0"/>
                <w:lang w:val="fr-FR"/>
              </w:rPr>
              <w:t xml:space="preserve">Smart en Espagne permet </w:t>
            </w:r>
            <w:r w:rsidR="00967DEE">
              <w:rPr>
                <w:color w:val="0070C0"/>
                <w:lang w:val="fr-FR"/>
              </w:rPr>
              <w:t>d’</w:t>
            </w:r>
            <w:r w:rsidRPr="008B271A">
              <w:rPr>
                <w:color w:val="0070C0"/>
                <w:lang w:val="fr-FR"/>
              </w:rPr>
              <w:t xml:space="preserve">entreprendre son projet </w:t>
            </w:r>
            <w:r w:rsidRPr="008B271A">
              <w:rPr>
                <w:color w:val="0070C0"/>
                <w:lang w:val="fr-FR"/>
              </w:rPr>
              <w:t>selon ses besoins, en vous offrant la flexibilité dont vous avez besoin pour croître durablement.</w:t>
            </w:r>
          </w:p>
          <w:p w14:paraId="4A4AEADB" w14:textId="68A57C80" w:rsidR="008B271A" w:rsidRPr="008B271A" w:rsidRDefault="008B271A" w:rsidP="00923814">
            <w:pPr>
              <w:rPr>
                <w:color w:val="0070C0"/>
                <w:lang w:val="fr-FR"/>
              </w:rPr>
            </w:pPr>
            <w:r w:rsidRPr="008B271A">
              <w:rPr>
                <w:color w:val="0070C0"/>
                <w:lang w:val="fr-FR"/>
              </w:rPr>
              <w:t xml:space="preserve">Entreprendre ou développer une activité ne se limite pas à la facturation. Accompagner les </w:t>
            </w:r>
            <w:r w:rsidRPr="008B271A">
              <w:rPr>
                <w:color w:val="0070C0"/>
                <w:lang w:val="fr-FR"/>
              </w:rPr>
              <w:t>membres</w:t>
            </w:r>
            <w:r w:rsidRPr="008B271A">
              <w:rPr>
                <w:color w:val="0070C0"/>
                <w:lang w:val="fr-FR"/>
              </w:rPr>
              <w:t xml:space="preserve"> tout au long du processus, les guider, les former, les conseiller est la clé </w:t>
            </w:r>
            <w:r w:rsidRPr="008B271A">
              <w:rPr>
                <w:color w:val="0070C0"/>
                <w:lang w:val="fr-FR"/>
              </w:rPr>
              <w:t>du succès des projets entrepris</w:t>
            </w:r>
            <w:r w:rsidRPr="008B271A">
              <w:rPr>
                <w:color w:val="0070C0"/>
                <w:lang w:val="fr-FR"/>
              </w:rPr>
              <w:t>.</w:t>
            </w:r>
          </w:p>
          <w:p w14:paraId="7DB88CE8" w14:textId="78E63865" w:rsidR="000E54A0" w:rsidRPr="008B271A" w:rsidRDefault="000E54A0" w:rsidP="00923814">
            <w:pPr>
              <w:rPr>
                <w:lang w:val="fr-FR"/>
              </w:rPr>
            </w:pPr>
          </w:p>
        </w:tc>
        <w:tc>
          <w:tcPr>
            <w:tcW w:w="4531" w:type="dxa"/>
          </w:tcPr>
          <w:p w14:paraId="2C0295D8" w14:textId="77777777" w:rsidR="00923814" w:rsidRPr="00F451B5" w:rsidRDefault="00923814" w:rsidP="006E2449">
            <w:pPr>
              <w:rPr>
                <w:lang w:val="es-ES"/>
              </w:rPr>
            </w:pPr>
            <w:r w:rsidRPr="00F451B5">
              <w:rPr>
                <w:lang w:val="es-ES"/>
              </w:rPr>
              <w:t>Photo</w:t>
            </w:r>
          </w:p>
          <w:p w14:paraId="7A3B5928" w14:textId="65A26D48" w:rsidR="00923814" w:rsidRPr="00F451B5" w:rsidRDefault="00923814" w:rsidP="006E2449">
            <w:pPr>
              <w:rPr>
                <w:lang w:val="es-ES"/>
              </w:rPr>
            </w:pPr>
            <w:r w:rsidRPr="00F451B5">
              <w:rPr>
                <w:lang w:val="es-ES"/>
              </w:rPr>
              <w:t>Name</w:t>
            </w:r>
            <w:r w:rsidR="00234C43" w:rsidRPr="00F451B5">
              <w:rPr>
                <w:lang w:val="es-ES"/>
              </w:rPr>
              <w:t xml:space="preserve"> María Pilar López García</w:t>
            </w:r>
          </w:p>
          <w:p w14:paraId="51D83DA1" w14:textId="77777777" w:rsidR="00923814" w:rsidRDefault="009043A0" w:rsidP="006E2449">
            <w:r>
              <w:t>CEO</w:t>
            </w:r>
          </w:p>
        </w:tc>
      </w:tr>
      <w:tr w:rsidR="00923814" w:rsidRPr="0056726B" w14:paraId="09B04626" w14:textId="77777777" w:rsidTr="00923814">
        <w:tc>
          <w:tcPr>
            <w:tcW w:w="4531" w:type="dxa"/>
          </w:tcPr>
          <w:p w14:paraId="60A011BC" w14:textId="7F486460" w:rsidR="00923814" w:rsidRPr="000E54A0" w:rsidRDefault="000E54A0" w:rsidP="00923814">
            <w:pPr>
              <w:rPr>
                <w:b/>
                <w:bCs/>
              </w:rPr>
            </w:pPr>
            <w:r w:rsidRPr="000E54A0">
              <w:rPr>
                <w:b/>
                <w:bCs/>
              </w:rPr>
              <w:t>An event organized by Smart that you want to highlight?</w:t>
            </w:r>
            <w:r w:rsidR="00923814" w:rsidRPr="000E54A0">
              <w:rPr>
                <w:b/>
                <w:bCs/>
              </w:rPr>
              <w:t>:</w:t>
            </w:r>
          </w:p>
          <w:p w14:paraId="5D65F081" w14:textId="3B016B0B" w:rsidR="00923814" w:rsidRDefault="008B271A" w:rsidP="00923814">
            <w:r w:rsidRPr="008B271A">
              <w:rPr>
                <w:color w:val="0070C0"/>
              </w:rPr>
              <w:t>Rendez-vous Smart</w:t>
            </w:r>
          </w:p>
          <w:p w14:paraId="141060A1" w14:textId="77777777" w:rsidR="008B271A" w:rsidRDefault="008B271A" w:rsidP="00923814"/>
          <w:p w14:paraId="20FE9831" w14:textId="1AAF87B3" w:rsidR="008B271A" w:rsidRPr="008B271A" w:rsidRDefault="008B271A" w:rsidP="00923814">
            <w:pPr>
              <w:rPr>
                <w:color w:val="0070C0"/>
                <w:lang w:val="fr-FR"/>
              </w:rPr>
            </w:pPr>
            <w:r w:rsidRPr="008B271A">
              <w:rPr>
                <w:color w:val="0070C0"/>
                <w:lang w:val="fr-FR"/>
              </w:rPr>
              <w:t xml:space="preserve">Sous prétexte d'une formation informelle qui permet une reconversion ou une croissance professionnelle, </w:t>
            </w:r>
            <w:r w:rsidR="00F930F5">
              <w:rPr>
                <w:color w:val="0070C0"/>
                <w:lang w:val="fr-FR"/>
              </w:rPr>
              <w:t xml:space="preserve">nous avons créé des espaces </w:t>
            </w:r>
            <w:r w:rsidRPr="008B271A">
              <w:rPr>
                <w:color w:val="0070C0"/>
                <w:lang w:val="fr-FR"/>
              </w:rPr>
              <w:t xml:space="preserve">de réseautage pour </w:t>
            </w:r>
            <w:r w:rsidR="00F930F5">
              <w:rPr>
                <w:color w:val="0070C0"/>
                <w:lang w:val="fr-FR"/>
              </w:rPr>
              <w:t xml:space="preserve">permettre de collaborer </w:t>
            </w:r>
            <w:r w:rsidRPr="008B271A">
              <w:rPr>
                <w:color w:val="0070C0"/>
                <w:lang w:val="fr-FR"/>
              </w:rPr>
              <w:t>et</w:t>
            </w:r>
            <w:r w:rsidR="006F5C4C">
              <w:rPr>
                <w:color w:val="0070C0"/>
                <w:lang w:val="fr-FR"/>
              </w:rPr>
              <w:t xml:space="preserve"> </w:t>
            </w:r>
            <w:r w:rsidR="00F930F5">
              <w:rPr>
                <w:color w:val="0070C0"/>
                <w:lang w:val="fr-FR"/>
              </w:rPr>
              <w:t>de s’autoformer</w:t>
            </w:r>
            <w:r w:rsidRPr="008B271A">
              <w:rPr>
                <w:color w:val="0070C0"/>
                <w:lang w:val="fr-FR"/>
              </w:rPr>
              <w:t xml:space="preserve"> </w:t>
            </w:r>
            <w:r>
              <w:rPr>
                <w:color w:val="0070C0"/>
                <w:lang w:val="fr-FR"/>
              </w:rPr>
              <w:t>entre</w:t>
            </w:r>
            <w:r w:rsidRPr="008B271A">
              <w:rPr>
                <w:color w:val="0070C0"/>
                <w:lang w:val="fr-FR"/>
              </w:rPr>
              <w:t xml:space="preserve"> membres Smart.</w:t>
            </w:r>
          </w:p>
          <w:p w14:paraId="7271C2A9" w14:textId="77213E62" w:rsidR="00F930F5" w:rsidRPr="00F930F5" w:rsidRDefault="00F930F5" w:rsidP="00923814">
            <w:pPr>
              <w:rPr>
                <w:color w:val="0070C0"/>
                <w:lang w:val="fr-FR"/>
              </w:rPr>
            </w:pPr>
            <w:r w:rsidRPr="00F930F5">
              <w:rPr>
                <w:color w:val="0070C0"/>
                <w:lang w:val="fr-FR"/>
              </w:rPr>
              <w:t xml:space="preserve">De plus, cela nous a permis </w:t>
            </w:r>
            <w:r>
              <w:rPr>
                <w:color w:val="0070C0"/>
                <w:lang w:val="fr-FR"/>
              </w:rPr>
              <w:t>de mettre en place une</w:t>
            </w:r>
            <w:r w:rsidRPr="00F930F5">
              <w:rPr>
                <w:color w:val="0070C0"/>
                <w:lang w:val="fr-FR"/>
              </w:rPr>
              <w:t xml:space="preserve"> communication plus fluide et de détecter les besoins des </w:t>
            </w:r>
            <w:r>
              <w:rPr>
                <w:color w:val="0070C0"/>
                <w:lang w:val="fr-FR"/>
              </w:rPr>
              <w:t>membres afin d’améliorer la carte de services.</w:t>
            </w:r>
            <w:r w:rsidRPr="00F930F5">
              <w:rPr>
                <w:color w:val="0070C0"/>
                <w:lang w:val="fr-FR"/>
              </w:rPr>
              <w:t xml:space="preserve"> </w:t>
            </w:r>
          </w:p>
          <w:p w14:paraId="37444E08" w14:textId="4CEE03DA" w:rsidR="00F930F5" w:rsidRPr="00F930F5" w:rsidRDefault="00F930F5" w:rsidP="00923814">
            <w:pPr>
              <w:rPr>
                <w:lang w:val="fr-FR"/>
              </w:rPr>
            </w:pPr>
          </w:p>
        </w:tc>
        <w:tc>
          <w:tcPr>
            <w:tcW w:w="4531" w:type="dxa"/>
          </w:tcPr>
          <w:p w14:paraId="671587DD" w14:textId="77777777" w:rsidR="00D2318C" w:rsidRPr="00F451B5" w:rsidRDefault="00D2318C" w:rsidP="000E54A0">
            <w:pPr>
              <w:rPr>
                <w:b/>
                <w:bCs/>
                <w:lang w:val="es-ES"/>
              </w:rPr>
            </w:pPr>
            <w:r w:rsidRPr="00F930F5">
              <w:rPr>
                <w:b/>
                <w:bCs/>
                <w:lang w:val="fr-FR"/>
              </w:rPr>
              <w:t xml:space="preserve"> </w:t>
            </w:r>
            <w:r w:rsidRPr="00F451B5">
              <w:rPr>
                <w:b/>
                <w:bCs/>
                <w:lang w:val="es-ES"/>
              </w:rPr>
              <w:t>A Figure</w:t>
            </w:r>
          </w:p>
          <w:p w14:paraId="5AE86FC8" w14:textId="7784D26B" w:rsidR="00227BE8" w:rsidRDefault="0056726B" w:rsidP="00227BE8">
            <w:pPr>
              <w:rPr>
                <w:i/>
                <w:iCs/>
                <w:color w:val="0070C0"/>
                <w:lang w:val="fr-FR"/>
              </w:rPr>
            </w:pPr>
            <w:r w:rsidRPr="0056726B">
              <w:rPr>
                <w:color w:val="0070C0"/>
                <w:lang w:val="fr-FR"/>
              </w:rPr>
              <w:t xml:space="preserve">53% des membres de Smart Ib sont restés dans la coopérative malgré </w:t>
            </w:r>
            <w:r w:rsidR="00227BE8">
              <w:rPr>
                <w:color w:val="0070C0"/>
                <w:lang w:val="fr-FR"/>
              </w:rPr>
              <w:t>t</w:t>
            </w:r>
            <w:r>
              <w:rPr>
                <w:color w:val="0070C0"/>
                <w:lang w:val="fr-FR"/>
              </w:rPr>
              <w:t>outes les adap</w:t>
            </w:r>
            <w:r w:rsidR="00227BE8">
              <w:rPr>
                <w:color w:val="0070C0"/>
                <w:lang w:val="fr-FR"/>
              </w:rPr>
              <w:t>ta</w:t>
            </w:r>
            <w:r>
              <w:rPr>
                <w:color w:val="0070C0"/>
                <w:lang w:val="fr-FR"/>
              </w:rPr>
              <w:t>tions que nous avons d</w:t>
            </w:r>
            <w:r w:rsidR="00227BE8">
              <w:rPr>
                <w:color w:val="0070C0"/>
                <w:lang w:val="fr-FR"/>
              </w:rPr>
              <w:t>û</w:t>
            </w:r>
            <w:r>
              <w:rPr>
                <w:color w:val="0070C0"/>
                <w:lang w:val="fr-FR"/>
              </w:rPr>
              <w:t xml:space="preserve"> mettre en place </w:t>
            </w:r>
            <w:r w:rsidR="00227BE8">
              <w:rPr>
                <w:color w:val="0070C0"/>
                <w:lang w:val="fr-FR"/>
              </w:rPr>
              <w:t xml:space="preserve">en </w:t>
            </w:r>
            <w:r w:rsidRPr="0056726B">
              <w:rPr>
                <w:color w:val="0070C0"/>
                <w:lang w:val="fr-FR"/>
              </w:rPr>
              <w:t>raison des exigences du gouvernement. Ces changements les ont affectés économiquement et dans la gestion</w:t>
            </w:r>
            <w:r w:rsidR="006F5C4C">
              <w:rPr>
                <w:color w:val="0070C0"/>
                <w:lang w:val="fr-FR"/>
              </w:rPr>
              <w:t xml:space="preserve"> de leurs activités</w:t>
            </w:r>
            <w:r w:rsidRPr="0056726B">
              <w:rPr>
                <w:color w:val="0070C0"/>
                <w:lang w:val="fr-FR"/>
              </w:rPr>
              <w:t xml:space="preserve">, mais ils croient toujours </w:t>
            </w:r>
            <w:r w:rsidR="006F5C4C">
              <w:rPr>
                <w:color w:val="0070C0"/>
                <w:lang w:val="fr-FR"/>
              </w:rPr>
              <w:t>en</w:t>
            </w:r>
            <w:r w:rsidRPr="0056726B">
              <w:rPr>
                <w:color w:val="0070C0"/>
                <w:lang w:val="fr-FR"/>
              </w:rPr>
              <w:t xml:space="preserve"> Smart en tant que coopérative </w:t>
            </w:r>
            <w:r w:rsidR="00227BE8">
              <w:rPr>
                <w:color w:val="0070C0"/>
                <w:lang w:val="fr-FR"/>
              </w:rPr>
              <w:t>d</w:t>
            </w:r>
            <w:r w:rsidR="006F5C4C">
              <w:rPr>
                <w:color w:val="0070C0"/>
                <w:lang w:val="fr-FR"/>
              </w:rPr>
              <w:t>e</w:t>
            </w:r>
            <w:r w:rsidR="00227BE8" w:rsidRPr="0056726B">
              <w:rPr>
                <w:color w:val="0070C0"/>
                <w:lang w:val="fr-FR"/>
              </w:rPr>
              <w:t xml:space="preserve"> </w:t>
            </w:r>
            <w:r w:rsidR="00227BE8" w:rsidRPr="0056726B">
              <w:rPr>
                <w:color w:val="0070C0"/>
                <w:lang w:val="fr-FR"/>
              </w:rPr>
              <w:t>Promotion d'Entreprise</w:t>
            </w:r>
            <w:r w:rsidR="00227BE8" w:rsidRPr="0056726B">
              <w:rPr>
                <w:i/>
                <w:iCs/>
                <w:color w:val="0070C0"/>
                <w:lang w:val="fr-FR"/>
              </w:rPr>
              <w:t xml:space="preserve"> (Impulso Empresarial)</w:t>
            </w:r>
            <w:r w:rsidR="00227BE8">
              <w:rPr>
                <w:i/>
                <w:iCs/>
                <w:color w:val="0070C0"/>
                <w:lang w:val="fr-FR"/>
              </w:rPr>
              <w:t>.</w:t>
            </w:r>
          </w:p>
          <w:p w14:paraId="52726597" w14:textId="696821E0" w:rsidR="00D2318C" w:rsidRPr="0056726B" w:rsidRDefault="0056726B" w:rsidP="00227BE8">
            <w:pPr>
              <w:rPr>
                <w:lang w:val="fr-FR"/>
              </w:rPr>
            </w:pPr>
            <w:r w:rsidRPr="0056726B">
              <w:rPr>
                <w:color w:val="0070C0"/>
                <w:lang w:val="fr-FR"/>
              </w:rPr>
              <w:t>Ensemble, nous transformerons le système économique.</w:t>
            </w:r>
            <w:r w:rsidR="00D2318C" w:rsidRPr="0056726B">
              <w:rPr>
                <w:color w:val="0070C0"/>
                <w:lang w:val="fr-FR"/>
              </w:rPr>
              <w:t xml:space="preserve"> </w:t>
            </w:r>
          </w:p>
        </w:tc>
      </w:tr>
      <w:tr w:rsidR="00923814" w:rsidRPr="00227BE8" w14:paraId="19DD2232" w14:textId="77777777" w:rsidTr="00923814">
        <w:tc>
          <w:tcPr>
            <w:tcW w:w="4531" w:type="dxa"/>
          </w:tcPr>
          <w:p w14:paraId="4A7FCFAF" w14:textId="1292B2E2" w:rsidR="00923814" w:rsidRPr="00F451B5" w:rsidRDefault="000E54A0" w:rsidP="00923814">
            <w:pPr>
              <w:rPr>
                <w:b/>
                <w:bCs/>
                <w:lang w:val="es-ES"/>
              </w:rPr>
            </w:pPr>
            <w:r w:rsidRPr="00F451B5">
              <w:rPr>
                <w:b/>
                <w:bCs/>
                <w:lang w:val="es-ES"/>
              </w:rPr>
              <w:t>How has Smart improved in 2019?</w:t>
            </w:r>
            <w:r w:rsidR="00923814" w:rsidRPr="00F451B5">
              <w:rPr>
                <w:b/>
                <w:bCs/>
                <w:lang w:val="es-ES"/>
              </w:rPr>
              <w:t>:</w:t>
            </w:r>
          </w:p>
          <w:p w14:paraId="0035A3B7" w14:textId="1E651F4A" w:rsidR="00F930F5" w:rsidRPr="00F930F5" w:rsidRDefault="00F930F5" w:rsidP="00234C43">
            <w:pPr>
              <w:rPr>
                <w:color w:val="0070C0"/>
                <w:lang w:val="fr-FR"/>
              </w:rPr>
            </w:pPr>
            <w:r w:rsidRPr="00F930F5">
              <w:rPr>
                <w:color w:val="0070C0"/>
                <w:lang w:val="fr-FR"/>
              </w:rPr>
              <w:t xml:space="preserve">Smart </w:t>
            </w:r>
            <w:r>
              <w:rPr>
                <w:color w:val="0070C0"/>
                <w:lang w:val="fr-FR"/>
              </w:rPr>
              <w:t>Espagne</w:t>
            </w:r>
            <w:r w:rsidRPr="00F930F5">
              <w:rPr>
                <w:color w:val="0070C0"/>
                <w:lang w:val="fr-FR"/>
              </w:rPr>
              <w:t xml:space="preserve"> a consolidé les mécanismes de travail pour le suivi </w:t>
            </w:r>
            <w:r>
              <w:rPr>
                <w:color w:val="0070C0"/>
                <w:lang w:val="fr-FR"/>
              </w:rPr>
              <w:t xml:space="preserve">et l’accompagnement </w:t>
            </w:r>
            <w:r w:rsidRPr="00F930F5">
              <w:rPr>
                <w:color w:val="0070C0"/>
                <w:lang w:val="fr-FR"/>
              </w:rPr>
              <w:t xml:space="preserve">des activités de </w:t>
            </w:r>
            <w:r>
              <w:rPr>
                <w:color w:val="0070C0"/>
                <w:lang w:val="fr-FR"/>
              </w:rPr>
              <w:t>ses membres</w:t>
            </w:r>
            <w:r w:rsidRPr="00F930F5">
              <w:rPr>
                <w:color w:val="0070C0"/>
                <w:lang w:val="fr-FR"/>
              </w:rPr>
              <w:t>, mettant en œuvre des formes de communication entre le</w:t>
            </w:r>
            <w:r w:rsidR="006F5C4C">
              <w:rPr>
                <w:color w:val="0070C0"/>
                <w:lang w:val="fr-FR"/>
              </w:rPr>
              <w:t>s</w:t>
            </w:r>
            <w:r w:rsidRPr="00F930F5">
              <w:rPr>
                <w:color w:val="0070C0"/>
                <w:lang w:val="fr-FR"/>
              </w:rPr>
              <w:t xml:space="preserve"> conseiller</w:t>
            </w:r>
            <w:r w:rsidR="006F5C4C">
              <w:rPr>
                <w:color w:val="0070C0"/>
                <w:lang w:val="fr-FR"/>
              </w:rPr>
              <w:t>s</w:t>
            </w:r>
            <w:r w:rsidRPr="00F930F5">
              <w:rPr>
                <w:color w:val="0070C0"/>
                <w:lang w:val="fr-FR"/>
              </w:rPr>
              <w:t xml:space="preserve"> et les </w:t>
            </w:r>
            <w:r>
              <w:rPr>
                <w:color w:val="0070C0"/>
                <w:lang w:val="fr-FR"/>
              </w:rPr>
              <w:t>membres</w:t>
            </w:r>
            <w:r w:rsidRPr="00F930F5">
              <w:rPr>
                <w:color w:val="0070C0"/>
                <w:lang w:val="fr-FR"/>
              </w:rPr>
              <w:t xml:space="preserve"> pour obtenir des informations pertinentes sur les projets. Cela nous a permis de </w:t>
            </w:r>
            <w:r>
              <w:rPr>
                <w:color w:val="0070C0"/>
                <w:lang w:val="fr-FR"/>
              </w:rPr>
              <w:t>créer un réseau</w:t>
            </w:r>
            <w:r w:rsidRPr="00F930F5">
              <w:rPr>
                <w:color w:val="0070C0"/>
                <w:lang w:val="fr-FR"/>
              </w:rPr>
              <w:t xml:space="preserve"> entre </w:t>
            </w:r>
            <w:r w:rsidR="0056726B">
              <w:rPr>
                <w:color w:val="0070C0"/>
                <w:lang w:val="fr-FR"/>
              </w:rPr>
              <w:t>membres</w:t>
            </w:r>
            <w:r>
              <w:rPr>
                <w:color w:val="0070C0"/>
                <w:lang w:val="fr-FR"/>
              </w:rPr>
              <w:t xml:space="preserve"> qui cherchaient à collaborer et à</w:t>
            </w:r>
            <w:r w:rsidR="0056726B">
              <w:rPr>
                <w:color w:val="0070C0"/>
                <w:lang w:val="fr-FR"/>
              </w:rPr>
              <w:t xml:space="preserve"> </w:t>
            </w:r>
            <w:r w:rsidRPr="00F930F5">
              <w:rPr>
                <w:color w:val="0070C0"/>
                <w:lang w:val="fr-FR"/>
              </w:rPr>
              <w:t xml:space="preserve">entrelacer </w:t>
            </w:r>
            <w:r w:rsidR="0056726B">
              <w:rPr>
                <w:color w:val="0070C0"/>
                <w:lang w:val="fr-FR"/>
              </w:rPr>
              <w:t>leurs</w:t>
            </w:r>
            <w:r w:rsidRPr="00F930F5">
              <w:rPr>
                <w:color w:val="0070C0"/>
                <w:lang w:val="fr-FR"/>
              </w:rPr>
              <w:t xml:space="preserve"> projets.</w:t>
            </w:r>
          </w:p>
          <w:p w14:paraId="049EE328" w14:textId="51632C70" w:rsidR="00F930F5" w:rsidRPr="00F930F5" w:rsidRDefault="00F930F5" w:rsidP="00234C43">
            <w:pPr>
              <w:rPr>
                <w:lang w:val="fr-FR"/>
              </w:rPr>
            </w:pPr>
          </w:p>
        </w:tc>
        <w:tc>
          <w:tcPr>
            <w:tcW w:w="4531" w:type="dxa"/>
          </w:tcPr>
          <w:p w14:paraId="608C19D3" w14:textId="77777777" w:rsidR="00D2318C" w:rsidRPr="00234C43" w:rsidRDefault="00D2318C" w:rsidP="00D2318C">
            <w:pPr>
              <w:rPr>
                <w:b/>
                <w:bCs/>
              </w:rPr>
            </w:pPr>
            <w:r w:rsidRPr="00234C43">
              <w:rPr>
                <w:b/>
                <w:bCs/>
              </w:rPr>
              <w:t xml:space="preserve">A keyword </w:t>
            </w:r>
          </w:p>
          <w:p w14:paraId="210FC204" w14:textId="61B66A21" w:rsidR="00227BE8" w:rsidRPr="00227BE8" w:rsidRDefault="00227BE8" w:rsidP="00D2318C">
            <w:pPr>
              <w:rPr>
                <w:color w:val="0070C0"/>
              </w:rPr>
            </w:pPr>
            <w:r w:rsidRPr="00227BE8">
              <w:rPr>
                <w:color w:val="0070C0"/>
              </w:rPr>
              <w:t>Faire équipe.</w:t>
            </w:r>
          </w:p>
          <w:p w14:paraId="01B50DC0" w14:textId="3A102D1A" w:rsidR="00227BE8" w:rsidRPr="00227BE8" w:rsidRDefault="00227BE8" w:rsidP="00D2318C">
            <w:pPr>
              <w:rPr>
                <w:lang w:val="fr-FR"/>
              </w:rPr>
            </w:pPr>
            <w:r w:rsidRPr="00227BE8">
              <w:rPr>
                <w:color w:val="0070C0"/>
                <w:lang w:val="fr-FR"/>
              </w:rPr>
              <w:t>Malgré l</w:t>
            </w:r>
            <w:r w:rsidRPr="00227BE8">
              <w:rPr>
                <w:color w:val="0070C0"/>
                <w:lang w:val="fr-FR"/>
              </w:rPr>
              <w:t>a</w:t>
            </w:r>
            <w:r w:rsidRPr="00227BE8">
              <w:rPr>
                <w:color w:val="0070C0"/>
                <w:lang w:val="fr-FR"/>
              </w:rPr>
              <w:t xml:space="preserve"> </w:t>
            </w:r>
            <w:r w:rsidRPr="00227BE8">
              <w:rPr>
                <w:color w:val="0070C0"/>
                <w:lang w:val="fr-FR"/>
              </w:rPr>
              <w:t xml:space="preserve">distance </w:t>
            </w:r>
            <w:r w:rsidRPr="00227BE8">
              <w:rPr>
                <w:color w:val="0070C0"/>
                <w:lang w:val="fr-FR"/>
              </w:rPr>
              <w:t>géographique, nous avons réussi à former une équipe impliquée dans le projet.</w:t>
            </w:r>
          </w:p>
        </w:tc>
      </w:tr>
      <w:tr w:rsidR="00923814" w:rsidRPr="0056726B" w14:paraId="6CFFBCA6" w14:textId="77777777" w:rsidTr="00923814">
        <w:tc>
          <w:tcPr>
            <w:tcW w:w="4531" w:type="dxa"/>
          </w:tcPr>
          <w:p w14:paraId="5375886B" w14:textId="25387FE6" w:rsidR="00923814" w:rsidRPr="00234C43" w:rsidRDefault="00234C43" w:rsidP="00923814">
            <w:pPr>
              <w:rPr>
                <w:b/>
                <w:bCs/>
              </w:rPr>
            </w:pPr>
            <w:r w:rsidRPr="00234C43">
              <w:rPr>
                <w:b/>
                <w:bCs/>
              </w:rPr>
              <w:t xml:space="preserve">On a personal level, what do you retain from last year? </w:t>
            </w:r>
            <w:r w:rsidR="00923814" w:rsidRPr="00234C43">
              <w:rPr>
                <w:b/>
                <w:bCs/>
              </w:rPr>
              <w:t>:</w:t>
            </w:r>
          </w:p>
          <w:p w14:paraId="54FC0480" w14:textId="704F1C32" w:rsidR="00234C43" w:rsidRPr="0056726B" w:rsidRDefault="0056726B" w:rsidP="00923814">
            <w:pPr>
              <w:rPr>
                <w:color w:val="0070C0"/>
                <w:lang w:val="fr-FR"/>
              </w:rPr>
            </w:pPr>
            <w:r w:rsidRPr="0056726B">
              <w:rPr>
                <w:color w:val="0070C0"/>
                <w:lang w:val="fr-FR"/>
              </w:rPr>
              <w:t xml:space="preserve">Smart </w:t>
            </w:r>
            <w:r w:rsidRPr="0056726B">
              <w:rPr>
                <w:color w:val="0070C0"/>
                <w:lang w:val="fr-FR"/>
              </w:rPr>
              <w:t>Espagne</w:t>
            </w:r>
            <w:r w:rsidRPr="0056726B">
              <w:rPr>
                <w:color w:val="0070C0"/>
                <w:lang w:val="fr-FR"/>
              </w:rPr>
              <w:t xml:space="preserve"> a traversé un processus de transformation du projet car nous avons été la première coopérative de Promotion </w:t>
            </w:r>
            <w:r w:rsidRPr="0056726B">
              <w:rPr>
                <w:color w:val="0070C0"/>
                <w:lang w:val="fr-FR"/>
              </w:rPr>
              <w:lastRenderedPageBreak/>
              <w:t>d'Entreprise</w:t>
            </w:r>
            <w:r w:rsidRPr="0056726B">
              <w:rPr>
                <w:i/>
                <w:iCs/>
                <w:color w:val="0070C0"/>
                <w:lang w:val="fr-FR"/>
              </w:rPr>
              <w:t xml:space="preserve"> (Impulso Empresarial)</w:t>
            </w:r>
            <w:r w:rsidRPr="0056726B">
              <w:rPr>
                <w:color w:val="0070C0"/>
                <w:lang w:val="fr-FR"/>
              </w:rPr>
              <w:t>, innovant non seulement dans le modèle de développement des activités</w:t>
            </w:r>
            <w:r w:rsidRPr="0056726B">
              <w:rPr>
                <w:color w:val="0070C0"/>
                <w:lang w:val="fr-FR"/>
              </w:rPr>
              <w:t xml:space="preserve"> d’entreprenariat</w:t>
            </w:r>
            <w:r w:rsidRPr="0056726B">
              <w:rPr>
                <w:color w:val="0070C0"/>
                <w:lang w:val="fr-FR"/>
              </w:rPr>
              <w:t xml:space="preserve">, mais </w:t>
            </w:r>
            <w:r w:rsidRPr="0056726B">
              <w:rPr>
                <w:color w:val="0070C0"/>
                <w:lang w:val="fr-FR"/>
              </w:rPr>
              <w:t xml:space="preserve">aussi comme </w:t>
            </w:r>
            <w:r w:rsidRPr="0056726B">
              <w:rPr>
                <w:color w:val="0070C0"/>
                <w:lang w:val="fr-FR"/>
              </w:rPr>
              <w:t xml:space="preserve">structure juridique où les développer. Cela a été un apprentissage continu et de </w:t>
            </w:r>
            <w:r w:rsidRPr="0056726B">
              <w:rPr>
                <w:color w:val="0070C0"/>
                <w:lang w:val="fr-FR"/>
              </w:rPr>
              <w:t>lutte</w:t>
            </w:r>
            <w:r w:rsidRPr="0056726B">
              <w:rPr>
                <w:color w:val="0070C0"/>
                <w:lang w:val="fr-FR"/>
              </w:rPr>
              <w:t xml:space="preserve"> avec l'administration pour leur faire comprendre ce modèle. Nous continuons </w:t>
            </w:r>
            <w:r w:rsidRPr="0056726B">
              <w:rPr>
                <w:color w:val="0070C0"/>
                <w:lang w:val="fr-FR"/>
              </w:rPr>
              <w:t>à lutter pour défendre notre modèle</w:t>
            </w:r>
            <w:r w:rsidRPr="0056726B">
              <w:rPr>
                <w:color w:val="0070C0"/>
                <w:lang w:val="fr-FR"/>
              </w:rPr>
              <w:t>.</w:t>
            </w:r>
          </w:p>
          <w:p w14:paraId="4AE7B523" w14:textId="0E666C02" w:rsidR="0056726B" w:rsidRPr="0056726B" w:rsidRDefault="0056726B" w:rsidP="00923814">
            <w:pPr>
              <w:rPr>
                <w:lang w:val="fr-FR"/>
              </w:rPr>
            </w:pPr>
            <w:r>
              <w:rPr>
                <w:color w:val="0070C0"/>
                <w:lang w:val="fr-FR"/>
              </w:rPr>
              <w:t>Au vu des résultats encourageants et plutôt satisfaisants dans l’accompagnement des projets en 2019, nous souhaitons continuer et améliorer cet aspect.</w:t>
            </w:r>
          </w:p>
        </w:tc>
        <w:tc>
          <w:tcPr>
            <w:tcW w:w="4531" w:type="dxa"/>
          </w:tcPr>
          <w:p w14:paraId="0CECA196" w14:textId="123ACEF2" w:rsidR="00923814" w:rsidRPr="0056726B" w:rsidRDefault="00923814" w:rsidP="009043A0">
            <w:pPr>
              <w:rPr>
                <w:lang w:val="fr-FR"/>
              </w:rPr>
            </w:pPr>
          </w:p>
        </w:tc>
      </w:tr>
    </w:tbl>
    <w:p w14:paraId="29F51F3F" w14:textId="77777777" w:rsidR="00923814" w:rsidRPr="0056726B" w:rsidRDefault="00923814" w:rsidP="006E2449">
      <w:pPr>
        <w:rPr>
          <w:lang w:val="fr-FR"/>
        </w:rPr>
      </w:pPr>
    </w:p>
    <w:p w14:paraId="3BBC7FF1" w14:textId="77777777" w:rsidR="003C636D" w:rsidRPr="0056726B" w:rsidRDefault="003C636D" w:rsidP="006E2449">
      <w:pPr>
        <w:rPr>
          <w:lang w:val="fr-FR"/>
        </w:rPr>
      </w:pPr>
    </w:p>
    <w:sectPr w:rsidR="003C636D" w:rsidRPr="0056726B" w:rsidSect="00D2318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0F25BE"/>
    <w:multiLevelType w:val="hybridMultilevel"/>
    <w:tmpl w:val="0476796E"/>
    <w:lvl w:ilvl="0" w:tplc="E98E9BB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23BCA"/>
    <w:multiLevelType w:val="hybridMultilevel"/>
    <w:tmpl w:val="4EEAD69E"/>
    <w:lvl w:ilvl="0" w:tplc="FFA4C6A6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449"/>
    <w:rsid w:val="000E54A0"/>
    <w:rsid w:val="000E5C0F"/>
    <w:rsid w:val="00227BE8"/>
    <w:rsid w:val="00234C43"/>
    <w:rsid w:val="003C636D"/>
    <w:rsid w:val="004B48A0"/>
    <w:rsid w:val="0056726B"/>
    <w:rsid w:val="006E2449"/>
    <w:rsid w:val="006F5C4C"/>
    <w:rsid w:val="008B271A"/>
    <w:rsid w:val="009043A0"/>
    <w:rsid w:val="00923814"/>
    <w:rsid w:val="00967DEE"/>
    <w:rsid w:val="00BE28A5"/>
    <w:rsid w:val="00D11588"/>
    <w:rsid w:val="00D2318C"/>
    <w:rsid w:val="00DA2687"/>
    <w:rsid w:val="00EB5C67"/>
    <w:rsid w:val="00F22F62"/>
    <w:rsid w:val="00F451B5"/>
    <w:rsid w:val="00F645F5"/>
    <w:rsid w:val="00F9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EA5A5"/>
  <w15:chartTrackingRefBased/>
  <w15:docId w15:val="{5E734BE7-424C-40AB-923B-A38D3AF7B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8B27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23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43A0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B271A"/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60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7EF07-71F0-4EB6-A20D-B1A0F7EA6B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0C47E6-4A61-4D84-8D13-ADCE14D3F7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CA7246-9997-43DF-B9AA-325E1A9C7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1B63CB-B8F3-4A64-BA86-2FD256A2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647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Sebastien Paule</dc:creator>
  <cp:keywords/>
  <dc:description/>
  <cp:lastModifiedBy>helene.vietti@smart-ib.coop</cp:lastModifiedBy>
  <cp:revision>4</cp:revision>
  <dcterms:created xsi:type="dcterms:W3CDTF">2020-04-17T10:18:00Z</dcterms:created>
  <dcterms:modified xsi:type="dcterms:W3CDTF">2020-04-17T10:20:00Z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